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1E" w:rsidRPr="00CD7092" w:rsidRDefault="0005331E" w:rsidP="002277B2">
      <w:pPr>
        <w:rPr>
          <w:rFonts w:ascii="仿宋" w:eastAsia="仿宋" w:hAnsi="仿宋"/>
          <w:sz w:val="28"/>
          <w:szCs w:val="28"/>
        </w:rPr>
      </w:pPr>
      <w:r w:rsidRPr="00CD7092">
        <w:rPr>
          <w:rFonts w:ascii="仿宋" w:eastAsia="仿宋" w:hAnsi="仿宋" w:hint="eastAsia"/>
          <w:sz w:val="28"/>
          <w:szCs w:val="28"/>
        </w:rPr>
        <w:t>附件</w:t>
      </w:r>
      <w:bookmarkStart w:id="0" w:name="_GoBack"/>
      <w:bookmarkEnd w:id="0"/>
    </w:p>
    <w:p w:rsidR="0005331E" w:rsidRPr="00CD7092" w:rsidRDefault="0005331E" w:rsidP="00CD7092">
      <w:pPr>
        <w:jc w:val="center"/>
        <w:rPr>
          <w:rFonts w:ascii="黑体" w:eastAsia="黑体" w:hAnsi="黑体" w:cs="方正小标宋简体"/>
          <w:kern w:val="0"/>
          <w:sz w:val="36"/>
          <w:szCs w:val="36"/>
        </w:rPr>
      </w:pPr>
      <w:r w:rsidRPr="00CD7092">
        <w:rPr>
          <w:rFonts w:ascii="黑体" w:eastAsia="黑体" w:hAnsi="黑体" w:cs="方正小标宋简体" w:hint="eastAsia"/>
          <w:kern w:val="0"/>
          <w:sz w:val="36"/>
          <w:szCs w:val="36"/>
        </w:rPr>
        <w:t>绍兴文理学院</w:t>
      </w:r>
      <w:r w:rsidRPr="00CD7092">
        <w:rPr>
          <w:rFonts w:ascii="黑体" w:eastAsia="黑体" w:hAnsi="黑体" w:cs="方正小标宋简体"/>
          <w:kern w:val="0"/>
          <w:sz w:val="36"/>
          <w:szCs w:val="36"/>
        </w:rPr>
        <w:t>201</w:t>
      </w:r>
      <w:r w:rsidR="00B53BD7">
        <w:rPr>
          <w:rFonts w:ascii="黑体" w:eastAsia="黑体" w:hAnsi="黑体" w:cs="方正小标宋简体" w:hint="eastAsia"/>
          <w:kern w:val="0"/>
          <w:sz w:val="36"/>
          <w:szCs w:val="36"/>
        </w:rPr>
        <w:t>9</w:t>
      </w:r>
      <w:r w:rsidRPr="00CD7092">
        <w:rPr>
          <w:rFonts w:ascii="黑体" w:eastAsia="黑体" w:hAnsi="黑体" w:cs="方正小标宋简体" w:hint="eastAsia"/>
          <w:kern w:val="0"/>
          <w:sz w:val="36"/>
          <w:szCs w:val="36"/>
        </w:rPr>
        <w:t>届优秀毕业研究生候选人情况汇总表</w:t>
      </w:r>
    </w:p>
    <w:p w:rsidR="0005331E" w:rsidRPr="004F7FBA" w:rsidRDefault="002D38E4" w:rsidP="002D38E4">
      <w:pPr>
        <w:spacing w:beforeLines="50" w:before="156" w:afterLines="50" w:after="156"/>
      </w:pPr>
      <w:r w:rsidRPr="004F7FBA">
        <w:rPr>
          <w:rFonts w:hint="eastAsia"/>
          <w:sz w:val="24"/>
        </w:rPr>
        <w:t>研究生处</w:t>
      </w:r>
      <w:r w:rsidR="0005331E" w:rsidRPr="004F7FBA">
        <w:rPr>
          <w:rFonts w:hint="eastAsia"/>
          <w:sz w:val="24"/>
        </w:rPr>
        <w:t>（盖章）：</w:t>
      </w:r>
      <w:r w:rsidR="0005331E" w:rsidRPr="004F7FBA">
        <w:rPr>
          <w:sz w:val="24"/>
        </w:rPr>
        <w:t xml:space="preserve">                                                                            </w:t>
      </w:r>
      <w:r w:rsidR="009803C6" w:rsidRPr="004F7FBA">
        <w:rPr>
          <w:rFonts w:hint="eastAsia"/>
          <w:sz w:val="24"/>
        </w:rPr>
        <w:t xml:space="preserve">       </w:t>
      </w:r>
      <w:r w:rsidR="0005331E" w:rsidRPr="004F7FBA">
        <w:rPr>
          <w:rFonts w:hint="eastAsia"/>
          <w:sz w:val="24"/>
        </w:rPr>
        <w:t>填表人：</w:t>
      </w:r>
      <w:r w:rsidR="009803C6" w:rsidRPr="004F7FBA">
        <w:rPr>
          <w:rFonts w:hint="eastAsia"/>
          <w:sz w:val="24"/>
        </w:rPr>
        <w:t>赵华</w:t>
      </w:r>
    </w:p>
    <w:tbl>
      <w:tblPr>
        <w:tblW w:w="15474" w:type="dxa"/>
        <w:jc w:val="center"/>
        <w:tblInd w:w="-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1042"/>
        <w:gridCol w:w="768"/>
        <w:gridCol w:w="1198"/>
        <w:gridCol w:w="2034"/>
        <w:gridCol w:w="1536"/>
        <w:gridCol w:w="936"/>
        <w:gridCol w:w="1984"/>
        <w:gridCol w:w="4678"/>
        <w:gridCol w:w="709"/>
      </w:tblGrid>
      <w:tr w:rsidR="00D77134" w:rsidRPr="004F7FBA" w:rsidTr="00C7117C">
        <w:trPr>
          <w:trHeight w:val="599"/>
          <w:tblHeader/>
          <w:jc w:val="center"/>
        </w:trPr>
        <w:tc>
          <w:tcPr>
            <w:tcW w:w="589" w:type="dxa"/>
            <w:vAlign w:val="center"/>
          </w:tcPr>
          <w:p w:rsidR="0005331E" w:rsidRPr="00D77134" w:rsidRDefault="0005331E" w:rsidP="005F7CC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7134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042" w:type="dxa"/>
            <w:vAlign w:val="center"/>
          </w:tcPr>
          <w:p w:rsidR="0005331E" w:rsidRPr="00D77134" w:rsidRDefault="0005331E" w:rsidP="005F7CC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7134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68" w:type="dxa"/>
            <w:vAlign w:val="center"/>
          </w:tcPr>
          <w:p w:rsidR="0005331E" w:rsidRPr="00D77134" w:rsidRDefault="0005331E" w:rsidP="005F7CC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7134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98" w:type="dxa"/>
            <w:vAlign w:val="center"/>
          </w:tcPr>
          <w:p w:rsidR="0005331E" w:rsidRPr="00D77134" w:rsidRDefault="0005331E" w:rsidP="005F7CC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7134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034" w:type="dxa"/>
            <w:vAlign w:val="center"/>
          </w:tcPr>
          <w:p w:rsidR="0005331E" w:rsidRPr="00D77134" w:rsidRDefault="0005331E" w:rsidP="005F7CC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7134">
              <w:rPr>
                <w:rFonts w:ascii="仿宋" w:eastAsia="仿宋" w:hAnsi="仿宋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536" w:type="dxa"/>
            <w:vAlign w:val="center"/>
          </w:tcPr>
          <w:p w:rsidR="0005331E" w:rsidRPr="00D77134" w:rsidRDefault="0005331E" w:rsidP="005F7CC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7134">
              <w:rPr>
                <w:rFonts w:ascii="仿宋" w:eastAsia="仿宋" w:hAnsi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936" w:type="dxa"/>
            <w:vAlign w:val="center"/>
          </w:tcPr>
          <w:p w:rsidR="0005331E" w:rsidRPr="00D77134" w:rsidRDefault="0005331E" w:rsidP="005F7CC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7134">
              <w:rPr>
                <w:rFonts w:ascii="仿宋" w:eastAsia="仿宋" w:hAnsi="仿宋"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1984" w:type="dxa"/>
            <w:vAlign w:val="center"/>
          </w:tcPr>
          <w:p w:rsidR="0005331E" w:rsidRPr="00D77134" w:rsidRDefault="0005331E" w:rsidP="005F7CC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7134">
              <w:rPr>
                <w:rFonts w:ascii="仿宋" w:eastAsia="仿宋" w:hAnsi="仿宋" w:hint="eastAsia"/>
                <w:b/>
                <w:sz w:val="24"/>
                <w:szCs w:val="24"/>
              </w:rPr>
              <w:t>担任职务</w:t>
            </w:r>
          </w:p>
        </w:tc>
        <w:tc>
          <w:tcPr>
            <w:tcW w:w="4678" w:type="dxa"/>
            <w:vAlign w:val="center"/>
          </w:tcPr>
          <w:p w:rsidR="0005331E" w:rsidRPr="00D77134" w:rsidRDefault="0005331E" w:rsidP="005F7CC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7134">
              <w:rPr>
                <w:rFonts w:ascii="仿宋" w:eastAsia="仿宋" w:hAnsi="仿宋" w:hint="eastAsia"/>
                <w:b/>
                <w:sz w:val="24"/>
                <w:szCs w:val="24"/>
              </w:rPr>
              <w:t>对照评选条件的奖励情况</w:t>
            </w:r>
          </w:p>
        </w:tc>
        <w:tc>
          <w:tcPr>
            <w:tcW w:w="709" w:type="dxa"/>
            <w:vAlign w:val="center"/>
          </w:tcPr>
          <w:p w:rsidR="0005331E" w:rsidRPr="00D77134" w:rsidRDefault="0005331E" w:rsidP="005F7CC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B5619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D77134" w:rsidRPr="004F7FBA" w:rsidTr="00C7117C">
        <w:trPr>
          <w:trHeight w:val="834"/>
          <w:tblHeader/>
          <w:jc w:val="center"/>
        </w:trPr>
        <w:tc>
          <w:tcPr>
            <w:tcW w:w="589" w:type="dxa"/>
            <w:vAlign w:val="center"/>
          </w:tcPr>
          <w:p w:rsidR="00F842FC" w:rsidRPr="00DE3DB6" w:rsidRDefault="00F842FC" w:rsidP="00AC0C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任金刚</w:t>
            </w:r>
          </w:p>
        </w:tc>
        <w:tc>
          <w:tcPr>
            <w:tcW w:w="76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9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共青团员</w:t>
            </w:r>
          </w:p>
        </w:tc>
        <w:tc>
          <w:tcPr>
            <w:tcW w:w="2034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中国语言文学1601班</w:t>
            </w:r>
          </w:p>
        </w:tc>
        <w:tc>
          <w:tcPr>
            <w:tcW w:w="1536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/>
                <w:sz w:val="24"/>
                <w:szCs w:val="24"/>
              </w:rPr>
              <w:t>16010501012</w:t>
            </w:r>
          </w:p>
        </w:tc>
        <w:tc>
          <w:tcPr>
            <w:tcW w:w="936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2106BD" w:rsidRPr="00DE3DB6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1984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生活委员</w:t>
            </w:r>
          </w:p>
        </w:tc>
        <w:tc>
          <w:tcPr>
            <w:tcW w:w="4678" w:type="dxa"/>
            <w:vAlign w:val="center"/>
          </w:tcPr>
          <w:p w:rsidR="00F842FC" w:rsidRPr="00DE3DB6" w:rsidRDefault="00F842FC" w:rsidP="00F842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国家奖学金、一等学业奖学金（2次）；</w:t>
            </w:r>
          </w:p>
          <w:p w:rsidR="00F842FC" w:rsidRPr="00DE3DB6" w:rsidRDefault="00F842FC" w:rsidP="00F842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发表</w:t>
            </w:r>
            <w:r w:rsidRPr="00DE3DB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一般期刊论文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6篇；</w:t>
            </w:r>
          </w:p>
          <w:p w:rsidR="00F842FC" w:rsidRPr="00DE3DB6" w:rsidRDefault="00F842FC" w:rsidP="00F842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主持校级研究生科研课题1项；</w:t>
            </w:r>
          </w:p>
          <w:p w:rsidR="00F842FC" w:rsidRPr="00DE3DB6" w:rsidRDefault="00F842FC" w:rsidP="00F842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获得第三届“野草杯”全国大学生文学征文大赛二等奖、第二届“名作杯”全国大学生文学作品大赛诗歌组二等奖、校</w:t>
            </w:r>
            <w:r w:rsidR="002106BD" w:rsidRPr="00DE3DB6">
              <w:rPr>
                <w:rFonts w:ascii="仿宋" w:eastAsia="仿宋" w:hAnsi="仿宋" w:hint="eastAsia"/>
                <w:sz w:val="24"/>
                <w:szCs w:val="24"/>
              </w:rPr>
              <w:t>第十届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“风则江”青年文学奖一等奖。</w:t>
            </w:r>
          </w:p>
        </w:tc>
        <w:tc>
          <w:tcPr>
            <w:tcW w:w="709" w:type="dxa"/>
            <w:vAlign w:val="center"/>
          </w:tcPr>
          <w:p w:rsidR="00F842FC" w:rsidRPr="00F842FC" w:rsidRDefault="00F842FC" w:rsidP="004F7F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7134" w:rsidRPr="004F7FBA" w:rsidTr="00C7117C">
        <w:trPr>
          <w:trHeight w:val="847"/>
          <w:tblHeader/>
          <w:jc w:val="center"/>
        </w:trPr>
        <w:tc>
          <w:tcPr>
            <w:tcW w:w="589" w:type="dxa"/>
            <w:vAlign w:val="center"/>
          </w:tcPr>
          <w:p w:rsidR="00F842FC" w:rsidRPr="00DE3DB6" w:rsidRDefault="00F842FC" w:rsidP="00AC0C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史瑞苹</w:t>
            </w:r>
          </w:p>
        </w:tc>
        <w:tc>
          <w:tcPr>
            <w:tcW w:w="76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19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034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中国语言文学1601班</w:t>
            </w:r>
          </w:p>
        </w:tc>
        <w:tc>
          <w:tcPr>
            <w:tcW w:w="1536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/>
                <w:sz w:val="24"/>
                <w:szCs w:val="24"/>
              </w:rPr>
              <w:t>16010501010</w:t>
            </w:r>
          </w:p>
        </w:tc>
        <w:tc>
          <w:tcPr>
            <w:tcW w:w="936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2106BD" w:rsidRPr="00DE3DB6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1984" w:type="dxa"/>
            <w:vAlign w:val="center"/>
          </w:tcPr>
          <w:p w:rsidR="00F842FC" w:rsidRPr="00DE3DB6" w:rsidRDefault="002106BD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人文学院</w:t>
            </w:r>
            <w:r w:rsidR="00F842FC" w:rsidRPr="00DE3DB6">
              <w:rPr>
                <w:rFonts w:ascii="仿宋" w:eastAsia="仿宋" w:hAnsi="仿宋" w:hint="eastAsia"/>
                <w:sz w:val="24"/>
                <w:szCs w:val="24"/>
              </w:rPr>
              <w:t>研究生党支部组织委员</w:t>
            </w:r>
          </w:p>
        </w:tc>
        <w:tc>
          <w:tcPr>
            <w:tcW w:w="4678" w:type="dxa"/>
            <w:vAlign w:val="center"/>
          </w:tcPr>
          <w:p w:rsidR="00F842FC" w:rsidRPr="00DE3DB6" w:rsidRDefault="002106BD" w:rsidP="00F842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二等</w:t>
            </w:r>
            <w:r w:rsidR="00F842FC" w:rsidRPr="00DE3DB6">
              <w:rPr>
                <w:rFonts w:ascii="仿宋" w:eastAsia="仿宋" w:hAnsi="仿宋" w:hint="eastAsia"/>
                <w:sz w:val="24"/>
                <w:szCs w:val="24"/>
              </w:rPr>
              <w:t>学业奖学金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（2次）；</w:t>
            </w:r>
          </w:p>
          <w:p w:rsidR="002106BD" w:rsidRPr="00DE3DB6" w:rsidRDefault="002106BD" w:rsidP="002106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发表</w:t>
            </w:r>
            <w:r w:rsidRPr="00DE3DB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一般期刊论文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1篇；</w:t>
            </w:r>
          </w:p>
          <w:p w:rsidR="00F842FC" w:rsidRPr="00DE3DB6" w:rsidRDefault="00F842FC" w:rsidP="002106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获得绍兴市大学生樱花诗歌节邀请赛二等奖</w:t>
            </w:r>
            <w:r w:rsidR="002106BD" w:rsidRPr="00DE3DB6">
              <w:rPr>
                <w:rFonts w:ascii="仿宋" w:eastAsia="仿宋" w:hAnsi="仿宋" w:hint="eastAsia"/>
                <w:sz w:val="24"/>
                <w:szCs w:val="24"/>
              </w:rPr>
              <w:t>、校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第十届“风则江”青年文学奖三等奖。</w:t>
            </w:r>
          </w:p>
        </w:tc>
        <w:tc>
          <w:tcPr>
            <w:tcW w:w="709" w:type="dxa"/>
            <w:vAlign w:val="center"/>
          </w:tcPr>
          <w:p w:rsidR="00F842FC" w:rsidRPr="004F7FBA" w:rsidRDefault="00F842FC" w:rsidP="00AC0C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7134" w:rsidRPr="004F7FBA" w:rsidTr="00C7117C">
        <w:trPr>
          <w:trHeight w:val="972"/>
          <w:tblHeader/>
          <w:jc w:val="center"/>
        </w:trPr>
        <w:tc>
          <w:tcPr>
            <w:tcW w:w="589" w:type="dxa"/>
            <w:vAlign w:val="center"/>
          </w:tcPr>
          <w:p w:rsidR="00F842FC" w:rsidRPr="00DE3DB6" w:rsidRDefault="00F842FC" w:rsidP="00AC0C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F842FC" w:rsidRPr="00DE3DB6" w:rsidRDefault="00F842FC" w:rsidP="00007312">
            <w:pPr>
              <w:pStyle w:val="a8"/>
              <w:widowControl/>
              <w:jc w:val="center"/>
              <w:rPr>
                <w:rFonts w:ascii="仿宋" w:eastAsia="仿宋" w:hAnsi="仿宋"/>
                <w:szCs w:val="24"/>
              </w:rPr>
            </w:pPr>
            <w:r w:rsidRPr="00DE3DB6">
              <w:rPr>
                <w:rFonts w:ascii="仿宋" w:eastAsia="仿宋" w:hAnsi="仿宋" w:hint="eastAsia"/>
                <w:szCs w:val="24"/>
              </w:rPr>
              <w:t>唐晓晨</w:t>
            </w:r>
          </w:p>
        </w:tc>
        <w:tc>
          <w:tcPr>
            <w:tcW w:w="76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19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034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化学1601班</w:t>
            </w:r>
          </w:p>
        </w:tc>
        <w:tc>
          <w:tcPr>
            <w:tcW w:w="1536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16010703003</w:t>
            </w:r>
          </w:p>
        </w:tc>
        <w:tc>
          <w:tcPr>
            <w:tcW w:w="936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2106BD" w:rsidRPr="00DE3DB6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1984" w:type="dxa"/>
            <w:vAlign w:val="center"/>
          </w:tcPr>
          <w:p w:rsidR="00F842FC" w:rsidRPr="00DE3DB6" w:rsidRDefault="002106BD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/</w:t>
            </w:r>
          </w:p>
        </w:tc>
        <w:tc>
          <w:tcPr>
            <w:tcW w:w="4678" w:type="dxa"/>
            <w:vAlign w:val="center"/>
          </w:tcPr>
          <w:p w:rsidR="00F842FC" w:rsidRPr="00DE3DB6" w:rsidRDefault="00F842FC" w:rsidP="006D12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一等学业奖学金</w:t>
            </w:r>
            <w:r w:rsidR="006D1248" w:rsidRPr="00DE3DB6">
              <w:rPr>
                <w:rFonts w:ascii="仿宋" w:eastAsia="仿宋" w:hAnsi="仿宋" w:hint="eastAsia"/>
                <w:sz w:val="24"/>
                <w:szCs w:val="24"/>
              </w:rPr>
              <w:t>（1次）</w:t>
            </w:r>
            <w:r w:rsidR="00186E09" w:rsidRPr="00DE3DB6">
              <w:rPr>
                <w:rFonts w:ascii="仿宋" w:eastAsia="仿宋" w:hAnsi="仿宋" w:hint="eastAsia"/>
                <w:sz w:val="24"/>
                <w:szCs w:val="24"/>
              </w:rPr>
              <w:t>、三等学业奖学金（1次）；</w:t>
            </w:r>
          </w:p>
          <w:p w:rsidR="00186E09" w:rsidRPr="00DE3DB6" w:rsidRDefault="00186E09" w:rsidP="006D12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发表</w:t>
            </w:r>
            <w:r w:rsidRPr="00DE3DB6">
              <w:rPr>
                <w:rFonts w:ascii="仿宋" w:eastAsia="仿宋" w:hAnsi="仿宋"/>
                <w:sz w:val="24"/>
                <w:szCs w:val="24"/>
              </w:rPr>
              <w:t>SCI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论文2篇。</w:t>
            </w:r>
          </w:p>
        </w:tc>
        <w:tc>
          <w:tcPr>
            <w:tcW w:w="709" w:type="dxa"/>
            <w:vAlign w:val="center"/>
          </w:tcPr>
          <w:p w:rsidR="00F842FC" w:rsidRPr="004F7FBA" w:rsidRDefault="00F842FC" w:rsidP="00AC0C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7134" w:rsidRPr="004F7FBA" w:rsidTr="00C7117C">
        <w:trPr>
          <w:trHeight w:val="561"/>
          <w:tblHeader/>
          <w:jc w:val="center"/>
        </w:trPr>
        <w:tc>
          <w:tcPr>
            <w:tcW w:w="589" w:type="dxa"/>
            <w:vAlign w:val="center"/>
          </w:tcPr>
          <w:p w:rsidR="00F842FC" w:rsidRPr="00DE3DB6" w:rsidRDefault="00F842FC" w:rsidP="00AC0C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F842FC" w:rsidRPr="00DE3DB6" w:rsidRDefault="00F842FC" w:rsidP="00007312">
            <w:pPr>
              <w:pStyle w:val="a8"/>
              <w:widowControl/>
              <w:jc w:val="center"/>
              <w:rPr>
                <w:rFonts w:ascii="仿宋" w:eastAsia="仿宋" w:hAnsi="仿宋"/>
                <w:szCs w:val="24"/>
              </w:rPr>
            </w:pPr>
            <w:proofErr w:type="gramStart"/>
            <w:r w:rsidRPr="00DE3DB6">
              <w:rPr>
                <w:rFonts w:ascii="仿宋" w:eastAsia="仿宋" w:hAnsi="仿宋" w:hint="eastAsia"/>
                <w:szCs w:val="24"/>
              </w:rPr>
              <w:t>徐蒙蝶</w:t>
            </w:r>
            <w:proofErr w:type="gramEnd"/>
          </w:p>
        </w:tc>
        <w:tc>
          <w:tcPr>
            <w:tcW w:w="76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19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034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化学1601班</w:t>
            </w:r>
          </w:p>
        </w:tc>
        <w:tc>
          <w:tcPr>
            <w:tcW w:w="1536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16010703018</w:t>
            </w:r>
          </w:p>
        </w:tc>
        <w:tc>
          <w:tcPr>
            <w:tcW w:w="936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2106BD" w:rsidRPr="00DE3DB6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1984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团支书</w:t>
            </w:r>
          </w:p>
        </w:tc>
        <w:tc>
          <w:tcPr>
            <w:tcW w:w="4678" w:type="dxa"/>
            <w:vAlign w:val="center"/>
          </w:tcPr>
          <w:p w:rsidR="00F842FC" w:rsidRPr="00DE3DB6" w:rsidRDefault="00F842FC" w:rsidP="006D124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二等学业奖学金</w:t>
            </w:r>
            <w:r w:rsidR="006D1248" w:rsidRPr="00DE3DB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（2次）</w:t>
            </w:r>
            <w:r w:rsidR="00186E09" w:rsidRPr="00DE3DB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；</w:t>
            </w:r>
          </w:p>
          <w:p w:rsidR="00C7117C" w:rsidRPr="00DE3DB6" w:rsidRDefault="00C7117C" w:rsidP="006D124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发表SCI论文</w:t>
            </w:r>
            <w:r w:rsidR="00DE3DB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  <w:r w:rsidRPr="00DE3DB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篇</w:t>
            </w:r>
            <w:r w:rsidR="00DE3DB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；</w:t>
            </w:r>
          </w:p>
          <w:p w:rsidR="00186E09" w:rsidRPr="00DE3DB6" w:rsidRDefault="00C7117C" w:rsidP="00C7117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参与国家基金项目1项、主持校级研究生科研课题2项；</w:t>
            </w:r>
          </w:p>
          <w:p w:rsidR="00C7117C" w:rsidRPr="00DE3DB6" w:rsidRDefault="00C7117C" w:rsidP="00C7117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申请发明专利1项。</w:t>
            </w:r>
          </w:p>
        </w:tc>
        <w:tc>
          <w:tcPr>
            <w:tcW w:w="709" w:type="dxa"/>
            <w:vAlign w:val="center"/>
          </w:tcPr>
          <w:p w:rsidR="00F842FC" w:rsidRPr="004F7FBA" w:rsidRDefault="00F842FC" w:rsidP="00AC0C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7134" w:rsidRPr="004F7FBA" w:rsidTr="00C7117C">
        <w:trPr>
          <w:trHeight w:val="697"/>
          <w:tblHeader/>
          <w:jc w:val="center"/>
        </w:trPr>
        <w:tc>
          <w:tcPr>
            <w:tcW w:w="589" w:type="dxa"/>
            <w:vAlign w:val="center"/>
          </w:tcPr>
          <w:p w:rsidR="00F842FC" w:rsidRPr="00DE3DB6" w:rsidRDefault="00F842FC" w:rsidP="00AC0C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:rsidR="00F842FC" w:rsidRPr="00DE3DB6" w:rsidRDefault="00F842FC" w:rsidP="00007312">
            <w:pPr>
              <w:pStyle w:val="a8"/>
              <w:widowControl/>
              <w:jc w:val="center"/>
              <w:rPr>
                <w:rFonts w:ascii="仿宋" w:eastAsia="仿宋" w:hAnsi="仿宋"/>
                <w:szCs w:val="24"/>
              </w:rPr>
            </w:pPr>
            <w:r w:rsidRPr="00DE3DB6">
              <w:rPr>
                <w:rFonts w:ascii="仿宋" w:eastAsia="仿宋" w:hAnsi="仿宋" w:hint="eastAsia"/>
                <w:szCs w:val="24"/>
              </w:rPr>
              <w:t>孟梦婷</w:t>
            </w:r>
          </w:p>
        </w:tc>
        <w:tc>
          <w:tcPr>
            <w:tcW w:w="76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19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034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化学1601班</w:t>
            </w:r>
          </w:p>
        </w:tc>
        <w:tc>
          <w:tcPr>
            <w:tcW w:w="1536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16010703013</w:t>
            </w:r>
          </w:p>
        </w:tc>
        <w:tc>
          <w:tcPr>
            <w:tcW w:w="936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2106BD" w:rsidRPr="00DE3DB6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1984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  <w:tc>
          <w:tcPr>
            <w:tcW w:w="4678" w:type="dxa"/>
            <w:vAlign w:val="center"/>
          </w:tcPr>
          <w:p w:rsidR="00F842FC" w:rsidRPr="00DE3DB6" w:rsidRDefault="0048396B" w:rsidP="006D12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国家奖学金、一等学业奖学金（1次）、三等学业奖学金（1次）；</w:t>
            </w:r>
          </w:p>
          <w:p w:rsidR="0048396B" w:rsidRPr="00DE3DB6" w:rsidRDefault="0048396B" w:rsidP="004839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发表</w:t>
            </w:r>
            <w:r w:rsidRPr="00DE3DB6">
              <w:rPr>
                <w:rFonts w:ascii="仿宋" w:eastAsia="仿宋" w:hAnsi="仿宋"/>
                <w:sz w:val="24"/>
                <w:szCs w:val="24"/>
              </w:rPr>
              <w:t>SCI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论文2篇。</w:t>
            </w:r>
          </w:p>
        </w:tc>
        <w:tc>
          <w:tcPr>
            <w:tcW w:w="709" w:type="dxa"/>
            <w:vAlign w:val="center"/>
          </w:tcPr>
          <w:p w:rsidR="00F842FC" w:rsidRPr="004F7FBA" w:rsidRDefault="00F842FC" w:rsidP="00065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7134" w:rsidRPr="004F7FBA" w:rsidTr="00C7117C">
        <w:trPr>
          <w:trHeight w:val="1440"/>
          <w:tblHeader/>
          <w:jc w:val="center"/>
        </w:trPr>
        <w:tc>
          <w:tcPr>
            <w:tcW w:w="589" w:type="dxa"/>
            <w:vAlign w:val="center"/>
          </w:tcPr>
          <w:p w:rsidR="00F842FC" w:rsidRPr="00DE3DB6" w:rsidRDefault="00F842FC" w:rsidP="00AC0C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042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詹培敏</w:t>
            </w:r>
          </w:p>
        </w:tc>
        <w:tc>
          <w:tcPr>
            <w:tcW w:w="76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9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034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建筑与土木工程1601</w:t>
            </w:r>
            <w:r w:rsidR="00431DCD" w:rsidRPr="00DE3DB6">
              <w:rPr>
                <w:rFonts w:ascii="仿宋" w:eastAsia="仿宋" w:hAnsi="仿宋" w:hint="eastAsia"/>
                <w:sz w:val="24"/>
                <w:szCs w:val="24"/>
              </w:rPr>
              <w:t>班</w:t>
            </w:r>
          </w:p>
        </w:tc>
        <w:tc>
          <w:tcPr>
            <w:tcW w:w="1536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16020852013</w:t>
            </w:r>
          </w:p>
        </w:tc>
        <w:tc>
          <w:tcPr>
            <w:tcW w:w="936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2.5</w:t>
            </w:r>
            <w:r w:rsidR="002106BD" w:rsidRPr="00DE3DB6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1984" w:type="dxa"/>
            <w:vAlign w:val="center"/>
          </w:tcPr>
          <w:p w:rsidR="00F842FC" w:rsidRPr="00DE3DB6" w:rsidRDefault="00D33CA8" w:rsidP="00D33C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研究生团总支</w:t>
            </w:r>
            <w:r w:rsidR="00F842FC" w:rsidRPr="00DE3DB6">
              <w:rPr>
                <w:rFonts w:ascii="仿宋" w:eastAsia="仿宋" w:hAnsi="仿宋" w:hint="eastAsia"/>
                <w:sz w:val="24"/>
                <w:szCs w:val="24"/>
              </w:rPr>
              <w:t>副书记</w:t>
            </w:r>
          </w:p>
        </w:tc>
        <w:tc>
          <w:tcPr>
            <w:tcW w:w="4678" w:type="dxa"/>
            <w:vAlign w:val="center"/>
          </w:tcPr>
          <w:p w:rsidR="00F842FC" w:rsidRPr="00DE3DB6" w:rsidRDefault="00F842FC" w:rsidP="006D12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国家奖学金2次</w:t>
            </w:r>
            <w:r w:rsidR="006D1248" w:rsidRPr="00DE3DB6">
              <w:rPr>
                <w:rFonts w:ascii="仿宋" w:eastAsia="仿宋" w:hAnsi="仿宋" w:hint="eastAsia"/>
                <w:sz w:val="24"/>
                <w:szCs w:val="24"/>
              </w:rPr>
              <w:t>、一等学业奖学金（2次）；</w:t>
            </w:r>
          </w:p>
          <w:p w:rsidR="006D1248" w:rsidRPr="00DE3DB6" w:rsidRDefault="006D1248" w:rsidP="00F438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发表核心期刊论文6篇；</w:t>
            </w:r>
          </w:p>
          <w:p w:rsidR="00F43844" w:rsidRPr="00DE3DB6" w:rsidRDefault="00F43844" w:rsidP="007B74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/>
                <w:sz w:val="24"/>
                <w:szCs w:val="24"/>
              </w:rPr>
              <w:t>参与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国家</w:t>
            </w:r>
            <w:r w:rsidRPr="00DE3DB6">
              <w:rPr>
                <w:rFonts w:ascii="仿宋" w:eastAsia="仿宋" w:hAnsi="仿宋"/>
                <w:sz w:val="24"/>
                <w:szCs w:val="24"/>
              </w:rPr>
              <w:t>科研</w:t>
            </w:r>
            <w:r w:rsidR="007B74B4" w:rsidRPr="00DE3DB6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DE3DB6">
              <w:rPr>
                <w:rFonts w:ascii="仿宋" w:eastAsia="仿宋" w:hAnsi="仿宋"/>
                <w:sz w:val="24"/>
                <w:szCs w:val="24"/>
              </w:rPr>
              <w:t>项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、市厅级科研</w:t>
            </w:r>
            <w:r w:rsidR="00A77AB4" w:rsidRPr="00DE3DB6">
              <w:rPr>
                <w:rFonts w:ascii="仿宋" w:eastAsia="仿宋" w:hAnsi="仿宋" w:hint="eastAsia"/>
                <w:sz w:val="24"/>
                <w:szCs w:val="24"/>
              </w:rPr>
              <w:t>课题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1项，主持校级研究生科研课题1项。</w:t>
            </w:r>
          </w:p>
        </w:tc>
        <w:tc>
          <w:tcPr>
            <w:tcW w:w="709" w:type="dxa"/>
            <w:vAlign w:val="center"/>
          </w:tcPr>
          <w:p w:rsidR="00F842FC" w:rsidRPr="004F7FBA" w:rsidRDefault="00F842FC" w:rsidP="00FF75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7134" w:rsidRPr="004F7FBA" w:rsidTr="00C7117C">
        <w:trPr>
          <w:trHeight w:val="772"/>
          <w:tblHeader/>
          <w:jc w:val="center"/>
        </w:trPr>
        <w:tc>
          <w:tcPr>
            <w:tcW w:w="589" w:type="dxa"/>
            <w:vAlign w:val="center"/>
          </w:tcPr>
          <w:p w:rsidR="00F842FC" w:rsidRPr="00DE3DB6" w:rsidRDefault="00F842FC" w:rsidP="00AC0C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042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黄嘉伦</w:t>
            </w:r>
          </w:p>
        </w:tc>
        <w:tc>
          <w:tcPr>
            <w:tcW w:w="76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9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034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建筑与土木工程</w:t>
            </w:r>
            <w:r w:rsidR="00431DCD" w:rsidRPr="00DE3DB6">
              <w:rPr>
                <w:rFonts w:ascii="仿宋" w:eastAsia="仿宋" w:hAnsi="仿宋" w:hint="eastAsia"/>
                <w:sz w:val="24"/>
                <w:szCs w:val="24"/>
              </w:rPr>
              <w:t>1601班</w:t>
            </w:r>
          </w:p>
        </w:tc>
        <w:tc>
          <w:tcPr>
            <w:tcW w:w="1536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16020852011</w:t>
            </w:r>
          </w:p>
        </w:tc>
        <w:tc>
          <w:tcPr>
            <w:tcW w:w="936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2.5</w:t>
            </w:r>
            <w:r w:rsidR="002106BD" w:rsidRPr="00DE3DB6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1984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副班长</w:t>
            </w:r>
          </w:p>
        </w:tc>
        <w:tc>
          <w:tcPr>
            <w:tcW w:w="4678" w:type="dxa"/>
            <w:vAlign w:val="center"/>
          </w:tcPr>
          <w:p w:rsidR="00F842FC" w:rsidRPr="00DE3DB6" w:rsidRDefault="00F842FC" w:rsidP="006D12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国家奖学金</w:t>
            </w:r>
            <w:r w:rsidR="006D1248" w:rsidRPr="00DE3DB6">
              <w:rPr>
                <w:rFonts w:ascii="仿宋" w:eastAsia="仿宋" w:hAnsi="仿宋" w:hint="eastAsia"/>
                <w:sz w:val="24"/>
                <w:szCs w:val="24"/>
              </w:rPr>
              <w:t>、一等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学业奖学金</w:t>
            </w:r>
            <w:r w:rsidR="006D1248" w:rsidRPr="00DE3DB6">
              <w:rPr>
                <w:rFonts w:ascii="仿宋" w:eastAsia="仿宋" w:hAnsi="仿宋" w:hint="eastAsia"/>
                <w:sz w:val="24"/>
                <w:szCs w:val="24"/>
              </w:rPr>
              <w:t>（1次）、三等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学业奖学金</w:t>
            </w:r>
            <w:r w:rsidR="006D1248" w:rsidRPr="00DE3DB6">
              <w:rPr>
                <w:rFonts w:ascii="仿宋" w:eastAsia="仿宋" w:hAnsi="仿宋" w:hint="eastAsia"/>
                <w:sz w:val="24"/>
                <w:szCs w:val="24"/>
              </w:rPr>
              <w:t>（1次）；</w:t>
            </w:r>
          </w:p>
          <w:p w:rsidR="00F842FC" w:rsidRPr="00DE3DB6" w:rsidRDefault="00F842FC" w:rsidP="006D12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发表</w:t>
            </w:r>
            <w:r w:rsidR="00F43844" w:rsidRPr="00DE3DB6">
              <w:rPr>
                <w:rFonts w:ascii="仿宋" w:eastAsia="仿宋" w:hAnsi="仿宋" w:hint="eastAsia"/>
                <w:sz w:val="24"/>
                <w:szCs w:val="24"/>
              </w:rPr>
              <w:t>EI论文1篇、一般期刊论文1篇；</w:t>
            </w:r>
          </w:p>
          <w:p w:rsidR="00F842FC" w:rsidRPr="00DE3DB6" w:rsidRDefault="00F43844" w:rsidP="003375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授权实用新型专利</w:t>
            </w:r>
            <w:r w:rsidR="0033752D" w:rsidRPr="00DE3DB6">
              <w:rPr>
                <w:rFonts w:ascii="仿宋" w:eastAsia="仿宋" w:hAnsi="仿宋" w:hint="eastAsia"/>
                <w:sz w:val="24"/>
                <w:szCs w:val="24"/>
              </w:rPr>
              <w:t>7项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F842FC" w:rsidRPr="004F7FBA" w:rsidRDefault="00F842FC" w:rsidP="00AC0C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7134" w:rsidRPr="004F7FBA" w:rsidTr="00C7117C">
        <w:trPr>
          <w:trHeight w:val="841"/>
          <w:tblHeader/>
          <w:jc w:val="center"/>
        </w:trPr>
        <w:tc>
          <w:tcPr>
            <w:tcW w:w="589" w:type="dxa"/>
            <w:vAlign w:val="center"/>
          </w:tcPr>
          <w:p w:rsidR="00F842FC" w:rsidRPr="00DE3DB6" w:rsidRDefault="00F842FC" w:rsidP="00AC0C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042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蒋舸</w:t>
            </w:r>
          </w:p>
        </w:tc>
        <w:tc>
          <w:tcPr>
            <w:tcW w:w="76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9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034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建筑与土木工程1601</w:t>
            </w:r>
            <w:r w:rsidR="00431DCD" w:rsidRPr="00DE3DB6">
              <w:rPr>
                <w:rFonts w:ascii="仿宋" w:eastAsia="仿宋" w:hAnsi="仿宋" w:hint="eastAsia"/>
                <w:sz w:val="24"/>
                <w:szCs w:val="24"/>
              </w:rPr>
              <w:t>班</w:t>
            </w:r>
          </w:p>
        </w:tc>
        <w:tc>
          <w:tcPr>
            <w:tcW w:w="1536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16020852001</w:t>
            </w:r>
          </w:p>
        </w:tc>
        <w:tc>
          <w:tcPr>
            <w:tcW w:w="936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2.5</w:t>
            </w:r>
            <w:r w:rsidR="002106BD" w:rsidRPr="00DE3DB6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1984" w:type="dxa"/>
            <w:vAlign w:val="center"/>
          </w:tcPr>
          <w:p w:rsidR="00F842FC" w:rsidRPr="00DE3DB6" w:rsidRDefault="0033752D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/</w:t>
            </w:r>
          </w:p>
        </w:tc>
        <w:tc>
          <w:tcPr>
            <w:tcW w:w="4678" w:type="dxa"/>
            <w:vAlign w:val="center"/>
          </w:tcPr>
          <w:p w:rsidR="00F842FC" w:rsidRPr="00DE3DB6" w:rsidRDefault="0033752D" w:rsidP="003375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一等</w:t>
            </w:r>
            <w:r w:rsidR="00F842FC" w:rsidRPr="00DE3DB6">
              <w:rPr>
                <w:rFonts w:ascii="仿宋" w:eastAsia="仿宋" w:hAnsi="仿宋" w:hint="eastAsia"/>
                <w:sz w:val="24"/>
                <w:szCs w:val="24"/>
              </w:rPr>
              <w:t>学业奖学金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（1次）、二等</w:t>
            </w:r>
            <w:r w:rsidR="00F842FC" w:rsidRPr="00DE3DB6">
              <w:rPr>
                <w:rFonts w:ascii="仿宋" w:eastAsia="仿宋" w:hAnsi="仿宋" w:hint="eastAsia"/>
                <w:sz w:val="24"/>
                <w:szCs w:val="24"/>
              </w:rPr>
              <w:t>学业奖学金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（1次）；</w:t>
            </w:r>
          </w:p>
          <w:p w:rsidR="00F842FC" w:rsidRPr="00DE3DB6" w:rsidRDefault="00F842FC" w:rsidP="003375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发表</w:t>
            </w:r>
            <w:r w:rsidR="00431DCD" w:rsidRPr="00DE3DB6">
              <w:rPr>
                <w:rFonts w:ascii="仿宋" w:eastAsia="仿宋" w:hAnsi="仿宋" w:hint="eastAsia"/>
                <w:sz w:val="24"/>
                <w:szCs w:val="24"/>
              </w:rPr>
              <w:t>EI论文1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篇、</w:t>
            </w:r>
            <w:r w:rsidR="00431DCD" w:rsidRPr="00DE3DB6">
              <w:rPr>
                <w:rFonts w:ascii="仿宋" w:eastAsia="仿宋" w:hAnsi="仿宋" w:hint="eastAsia"/>
                <w:sz w:val="24"/>
                <w:szCs w:val="24"/>
              </w:rPr>
              <w:t>核心期刊论文1篇、一般期刊论文2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篇</w:t>
            </w:r>
            <w:r w:rsidR="00431DCD" w:rsidRPr="00DE3DB6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3752D" w:rsidRPr="00DE3DB6" w:rsidRDefault="0033752D" w:rsidP="003375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获得第九届中国岩石力学与工程学会科学技术奖（科技进步奖）特等奖。</w:t>
            </w:r>
          </w:p>
        </w:tc>
        <w:tc>
          <w:tcPr>
            <w:tcW w:w="709" w:type="dxa"/>
            <w:vAlign w:val="center"/>
          </w:tcPr>
          <w:p w:rsidR="00F842FC" w:rsidRPr="004F7FBA" w:rsidRDefault="00F842FC" w:rsidP="00FF75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7134" w:rsidRPr="004F7FBA" w:rsidTr="00C7117C">
        <w:trPr>
          <w:trHeight w:val="697"/>
          <w:tblHeader/>
          <w:jc w:val="center"/>
        </w:trPr>
        <w:tc>
          <w:tcPr>
            <w:tcW w:w="589" w:type="dxa"/>
            <w:vAlign w:val="center"/>
          </w:tcPr>
          <w:p w:rsidR="00F842FC" w:rsidRPr="00DE3DB6" w:rsidRDefault="00F842FC" w:rsidP="00AC0C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042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高鑫</w:t>
            </w:r>
          </w:p>
        </w:tc>
        <w:tc>
          <w:tcPr>
            <w:tcW w:w="76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9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预备党员</w:t>
            </w:r>
          </w:p>
        </w:tc>
        <w:tc>
          <w:tcPr>
            <w:tcW w:w="2034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建筑与土木工程</w:t>
            </w:r>
            <w:r w:rsidR="00431DCD" w:rsidRPr="00DE3DB6">
              <w:rPr>
                <w:rFonts w:ascii="仿宋" w:eastAsia="仿宋" w:hAnsi="仿宋" w:hint="eastAsia"/>
                <w:sz w:val="24"/>
                <w:szCs w:val="24"/>
              </w:rPr>
              <w:t>1601班</w:t>
            </w:r>
          </w:p>
        </w:tc>
        <w:tc>
          <w:tcPr>
            <w:tcW w:w="1536" w:type="dxa"/>
            <w:vAlign w:val="center"/>
          </w:tcPr>
          <w:p w:rsidR="00F842FC" w:rsidRPr="00DE3DB6" w:rsidRDefault="00F842FC" w:rsidP="00007312">
            <w:pPr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16020852016</w:t>
            </w:r>
          </w:p>
        </w:tc>
        <w:tc>
          <w:tcPr>
            <w:tcW w:w="936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2.5</w:t>
            </w:r>
            <w:r w:rsidR="002106BD" w:rsidRPr="00DE3DB6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1984" w:type="dxa"/>
            <w:vAlign w:val="center"/>
          </w:tcPr>
          <w:p w:rsidR="00F842FC" w:rsidRPr="00DE3DB6" w:rsidRDefault="00F842FC" w:rsidP="00D33C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校团委</w:t>
            </w:r>
            <w:proofErr w:type="gramStart"/>
            <w:r w:rsidRPr="00DE3DB6">
              <w:rPr>
                <w:rFonts w:ascii="仿宋" w:eastAsia="仿宋" w:hAnsi="仿宋" w:hint="eastAsia"/>
                <w:sz w:val="24"/>
                <w:szCs w:val="24"/>
              </w:rPr>
              <w:t>学生副</w:t>
            </w:r>
            <w:proofErr w:type="gramEnd"/>
            <w:r w:rsidRPr="00DE3DB6">
              <w:rPr>
                <w:rFonts w:ascii="仿宋" w:eastAsia="仿宋" w:hAnsi="仿宋" w:hint="eastAsia"/>
                <w:sz w:val="24"/>
                <w:szCs w:val="24"/>
              </w:rPr>
              <w:t>书记、</w:t>
            </w:r>
            <w:r w:rsidR="00D77134" w:rsidRPr="00DE3DB6">
              <w:rPr>
                <w:rFonts w:ascii="仿宋" w:eastAsia="仿宋" w:hAnsi="仿宋" w:hint="eastAsia"/>
                <w:sz w:val="24"/>
                <w:szCs w:val="24"/>
              </w:rPr>
              <w:t>研究生团总支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书记</w:t>
            </w:r>
            <w:r w:rsidR="00431DCD" w:rsidRPr="00DE3DB6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班长</w:t>
            </w:r>
          </w:p>
        </w:tc>
        <w:tc>
          <w:tcPr>
            <w:tcW w:w="4678" w:type="dxa"/>
            <w:vAlign w:val="center"/>
          </w:tcPr>
          <w:p w:rsidR="00F842FC" w:rsidRPr="00DE3DB6" w:rsidRDefault="00431DCD" w:rsidP="006D12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一等</w:t>
            </w:r>
            <w:r w:rsidR="00F842FC" w:rsidRPr="00DE3DB6">
              <w:rPr>
                <w:rFonts w:ascii="仿宋" w:eastAsia="仿宋" w:hAnsi="仿宋" w:hint="eastAsia"/>
                <w:sz w:val="24"/>
                <w:szCs w:val="24"/>
              </w:rPr>
              <w:t>学业奖学金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（2次）；</w:t>
            </w:r>
          </w:p>
          <w:p w:rsidR="00F842FC" w:rsidRPr="00DE3DB6" w:rsidRDefault="00431DCD" w:rsidP="006D12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发表一般期刊论文2篇；</w:t>
            </w:r>
          </w:p>
          <w:p w:rsidR="00F842FC" w:rsidRPr="00DE3DB6" w:rsidRDefault="00431DCD" w:rsidP="00431D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/>
                <w:sz w:val="24"/>
                <w:szCs w:val="24"/>
              </w:rPr>
              <w:t>参与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  <w:r w:rsidRPr="00DE3DB6">
              <w:rPr>
                <w:rFonts w:ascii="仿宋" w:eastAsia="仿宋" w:hAnsi="仿宋"/>
                <w:sz w:val="24"/>
                <w:szCs w:val="24"/>
              </w:rPr>
              <w:t>科研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课题2</w:t>
            </w:r>
            <w:r w:rsidRPr="00DE3DB6">
              <w:rPr>
                <w:rFonts w:ascii="仿宋" w:eastAsia="仿宋" w:hAnsi="仿宋"/>
                <w:sz w:val="24"/>
                <w:szCs w:val="24"/>
              </w:rPr>
              <w:t>项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，主持校级研究生科研课题2项。</w:t>
            </w:r>
          </w:p>
        </w:tc>
        <w:tc>
          <w:tcPr>
            <w:tcW w:w="709" w:type="dxa"/>
            <w:vAlign w:val="center"/>
          </w:tcPr>
          <w:p w:rsidR="00F842FC" w:rsidRPr="004F7FBA" w:rsidRDefault="00F842FC" w:rsidP="00FF75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7134" w:rsidRPr="004F7FBA" w:rsidTr="00C7117C">
        <w:trPr>
          <w:trHeight w:val="697"/>
          <w:tblHeader/>
          <w:jc w:val="center"/>
        </w:trPr>
        <w:tc>
          <w:tcPr>
            <w:tcW w:w="589" w:type="dxa"/>
            <w:vAlign w:val="center"/>
          </w:tcPr>
          <w:p w:rsidR="00F842FC" w:rsidRPr="00DE3DB6" w:rsidRDefault="00C7117C" w:rsidP="00AC0C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042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方科楠</w:t>
            </w:r>
          </w:p>
        </w:tc>
        <w:tc>
          <w:tcPr>
            <w:tcW w:w="76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9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034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建筑与土木工程1601</w:t>
            </w:r>
            <w:r w:rsidR="00431DCD" w:rsidRPr="00DE3DB6">
              <w:rPr>
                <w:rFonts w:ascii="仿宋" w:eastAsia="仿宋" w:hAnsi="仿宋" w:hint="eastAsia"/>
                <w:sz w:val="24"/>
                <w:szCs w:val="24"/>
              </w:rPr>
              <w:t>班</w:t>
            </w:r>
          </w:p>
        </w:tc>
        <w:tc>
          <w:tcPr>
            <w:tcW w:w="1536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16020852017</w:t>
            </w:r>
          </w:p>
        </w:tc>
        <w:tc>
          <w:tcPr>
            <w:tcW w:w="936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2.5</w:t>
            </w:r>
            <w:r w:rsidR="002106BD" w:rsidRPr="00DE3DB6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1984" w:type="dxa"/>
            <w:vAlign w:val="center"/>
          </w:tcPr>
          <w:p w:rsidR="00F842FC" w:rsidRPr="00DE3DB6" w:rsidRDefault="00F842FC" w:rsidP="00D771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研究生会主席</w:t>
            </w:r>
            <w:r w:rsidR="00D33CA8" w:rsidRPr="00DE3DB6">
              <w:rPr>
                <w:rFonts w:ascii="仿宋" w:eastAsia="仿宋" w:hAnsi="仿宋" w:hint="eastAsia"/>
                <w:sz w:val="24"/>
                <w:szCs w:val="24"/>
              </w:rPr>
              <w:t>、体育委员</w:t>
            </w:r>
          </w:p>
        </w:tc>
        <w:tc>
          <w:tcPr>
            <w:tcW w:w="4678" w:type="dxa"/>
            <w:vAlign w:val="center"/>
          </w:tcPr>
          <w:p w:rsidR="00F842FC" w:rsidRPr="00DE3DB6" w:rsidRDefault="00A77AB4" w:rsidP="006D12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一等</w:t>
            </w:r>
            <w:r w:rsidR="00F842FC" w:rsidRPr="00DE3DB6">
              <w:rPr>
                <w:rFonts w:ascii="仿宋" w:eastAsia="仿宋" w:hAnsi="仿宋" w:hint="eastAsia"/>
                <w:sz w:val="24"/>
                <w:szCs w:val="24"/>
              </w:rPr>
              <w:t>学业奖学金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（1次）、</w:t>
            </w:r>
            <w:r w:rsidR="00F842FC" w:rsidRPr="00DE3DB6">
              <w:rPr>
                <w:rFonts w:ascii="仿宋" w:eastAsia="仿宋" w:hAnsi="仿宋" w:hint="eastAsia"/>
                <w:sz w:val="24"/>
                <w:szCs w:val="24"/>
              </w:rPr>
              <w:t>二等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学业奖学金（1次）；</w:t>
            </w:r>
          </w:p>
          <w:p w:rsidR="00A77AB4" w:rsidRPr="00DE3DB6" w:rsidRDefault="00A77AB4" w:rsidP="00A77A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发表一般期刊论文</w:t>
            </w:r>
            <w:r w:rsidR="003A086B" w:rsidRPr="00DE3DB6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篇；</w:t>
            </w:r>
          </w:p>
          <w:p w:rsidR="00F842FC" w:rsidRPr="00DE3DB6" w:rsidRDefault="00A77AB4" w:rsidP="006D12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参与国家级学生科研项目1项、浙江省新苗人才计划项目1项、省级科研课题1项</w:t>
            </w:r>
            <w:r w:rsidR="007B74B4" w:rsidRPr="00DE3DB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F842FC" w:rsidRPr="004F7FBA" w:rsidRDefault="00F842FC" w:rsidP="00FF75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7134" w:rsidRPr="004F7FBA" w:rsidTr="00C7117C">
        <w:trPr>
          <w:trHeight w:val="697"/>
          <w:tblHeader/>
          <w:jc w:val="center"/>
        </w:trPr>
        <w:tc>
          <w:tcPr>
            <w:tcW w:w="589" w:type="dxa"/>
            <w:vAlign w:val="center"/>
          </w:tcPr>
          <w:p w:rsidR="00F842FC" w:rsidRPr="00DE3DB6" w:rsidRDefault="00C7117C" w:rsidP="00AC0C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042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E3DB6">
              <w:rPr>
                <w:rFonts w:ascii="仿宋" w:eastAsia="仿宋" w:hAnsi="仿宋" w:hint="eastAsia"/>
                <w:sz w:val="24"/>
                <w:szCs w:val="24"/>
              </w:rPr>
              <w:t>余琳</w:t>
            </w:r>
            <w:proofErr w:type="gramEnd"/>
          </w:p>
        </w:tc>
        <w:tc>
          <w:tcPr>
            <w:tcW w:w="76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19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034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建筑与土木工程1601</w:t>
            </w:r>
            <w:r w:rsidR="00431DCD" w:rsidRPr="00DE3DB6">
              <w:rPr>
                <w:rFonts w:ascii="仿宋" w:eastAsia="仿宋" w:hAnsi="仿宋" w:hint="eastAsia"/>
                <w:sz w:val="24"/>
                <w:szCs w:val="24"/>
              </w:rPr>
              <w:t>班</w:t>
            </w:r>
          </w:p>
        </w:tc>
        <w:tc>
          <w:tcPr>
            <w:tcW w:w="1536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16020852015</w:t>
            </w:r>
          </w:p>
        </w:tc>
        <w:tc>
          <w:tcPr>
            <w:tcW w:w="936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2.5</w:t>
            </w:r>
            <w:r w:rsidR="002106BD" w:rsidRPr="00DE3DB6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1984" w:type="dxa"/>
            <w:vAlign w:val="center"/>
          </w:tcPr>
          <w:p w:rsidR="00F842FC" w:rsidRPr="00DE3DB6" w:rsidRDefault="00F842FC" w:rsidP="00D771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研究生会办公室主任</w:t>
            </w:r>
            <w:r w:rsidR="00D33CA8" w:rsidRPr="00DE3DB6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学习委员</w:t>
            </w:r>
          </w:p>
        </w:tc>
        <w:tc>
          <w:tcPr>
            <w:tcW w:w="4678" w:type="dxa"/>
            <w:vAlign w:val="center"/>
          </w:tcPr>
          <w:p w:rsidR="00F842FC" w:rsidRPr="00DE3DB6" w:rsidRDefault="003A086B" w:rsidP="006D12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二等</w:t>
            </w:r>
            <w:r w:rsidR="00F842FC" w:rsidRPr="00DE3DB6">
              <w:rPr>
                <w:rFonts w:ascii="仿宋" w:eastAsia="仿宋" w:hAnsi="仿宋" w:hint="eastAsia"/>
                <w:sz w:val="24"/>
                <w:szCs w:val="24"/>
              </w:rPr>
              <w:t>学业奖学金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F842FC" w:rsidRPr="00DE3DB6">
              <w:rPr>
                <w:rFonts w:ascii="仿宋" w:eastAsia="仿宋" w:hAnsi="仿宋" w:hint="eastAsia"/>
                <w:sz w:val="24"/>
                <w:szCs w:val="24"/>
              </w:rPr>
              <w:t>2次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）；</w:t>
            </w:r>
          </w:p>
          <w:p w:rsidR="00F842FC" w:rsidRPr="00DE3DB6" w:rsidRDefault="003A086B" w:rsidP="00DB5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发表一般期刊论文</w:t>
            </w:r>
            <w:r w:rsidR="00D33CA8" w:rsidRPr="00DE3DB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篇</w:t>
            </w:r>
            <w:r w:rsidR="00DB5619" w:rsidRPr="00DE3DB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F842FC" w:rsidRPr="004F7FBA" w:rsidRDefault="00F842FC" w:rsidP="00FF75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7134" w:rsidRPr="004F7FBA" w:rsidTr="00C7117C">
        <w:trPr>
          <w:trHeight w:val="697"/>
          <w:tblHeader/>
          <w:jc w:val="center"/>
        </w:trPr>
        <w:tc>
          <w:tcPr>
            <w:tcW w:w="589" w:type="dxa"/>
            <w:vAlign w:val="center"/>
          </w:tcPr>
          <w:p w:rsidR="00F842FC" w:rsidRPr="00DE3DB6" w:rsidRDefault="00C7117C" w:rsidP="00AC0C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042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/>
                <w:sz w:val="24"/>
                <w:szCs w:val="24"/>
              </w:rPr>
              <w:t>马帆</w:t>
            </w:r>
          </w:p>
        </w:tc>
        <w:tc>
          <w:tcPr>
            <w:tcW w:w="76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/>
                <w:sz w:val="24"/>
                <w:szCs w:val="24"/>
              </w:rPr>
              <w:t>女</w:t>
            </w:r>
          </w:p>
        </w:tc>
        <w:tc>
          <w:tcPr>
            <w:tcW w:w="119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/>
                <w:sz w:val="24"/>
                <w:szCs w:val="24"/>
              </w:rPr>
              <w:t>预备党员</w:t>
            </w:r>
          </w:p>
        </w:tc>
        <w:tc>
          <w:tcPr>
            <w:tcW w:w="2034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/>
                <w:sz w:val="24"/>
                <w:szCs w:val="24"/>
              </w:rPr>
              <w:t>工商</w:t>
            </w:r>
            <w:r w:rsidRPr="00DE3DB6">
              <w:rPr>
                <w:rFonts w:ascii="仿宋" w:eastAsia="仿宋" w:hAnsi="仿宋" w:hint="eastAsia"/>
                <w:sz w:val="24"/>
                <w:szCs w:val="24"/>
              </w:rPr>
              <w:t>管理</w:t>
            </w:r>
            <w:r w:rsidRPr="00DE3DB6">
              <w:rPr>
                <w:rFonts w:ascii="仿宋" w:eastAsia="仿宋" w:hAnsi="仿宋"/>
                <w:sz w:val="24"/>
                <w:szCs w:val="24"/>
              </w:rPr>
              <w:t>1601班</w:t>
            </w:r>
          </w:p>
        </w:tc>
        <w:tc>
          <w:tcPr>
            <w:tcW w:w="1536" w:type="dxa"/>
            <w:vAlign w:val="center"/>
          </w:tcPr>
          <w:p w:rsidR="00F842FC" w:rsidRPr="00DE3DB6" w:rsidRDefault="00F842FC" w:rsidP="00D771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/>
                <w:sz w:val="24"/>
                <w:szCs w:val="24"/>
              </w:rPr>
              <w:t>16011202011</w:t>
            </w:r>
          </w:p>
        </w:tc>
        <w:tc>
          <w:tcPr>
            <w:tcW w:w="936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/>
                <w:sz w:val="24"/>
                <w:szCs w:val="24"/>
              </w:rPr>
              <w:t>2.5年</w:t>
            </w:r>
          </w:p>
        </w:tc>
        <w:tc>
          <w:tcPr>
            <w:tcW w:w="1984" w:type="dxa"/>
            <w:vAlign w:val="center"/>
          </w:tcPr>
          <w:p w:rsidR="00F842FC" w:rsidRPr="00DE3DB6" w:rsidRDefault="00D77134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/</w:t>
            </w:r>
          </w:p>
        </w:tc>
        <w:tc>
          <w:tcPr>
            <w:tcW w:w="4678" w:type="dxa"/>
            <w:vAlign w:val="center"/>
          </w:tcPr>
          <w:p w:rsidR="00F842FC" w:rsidRPr="00DE3DB6" w:rsidRDefault="00DB5619" w:rsidP="00DB5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国家奖学金、一等学业奖学金（2次）；</w:t>
            </w:r>
          </w:p>
          <w:p w:rsidR="00DB5619" w:rsidRPr="00DE3DB6" w:rsidRDefault="00DB5619" w:rsidP="00DB5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发表一般期刊论文3篇。</w:t>
            </w:r>
          </w:p>
        </w:tc>
        <w:tc>
          <w:tcPr>
            <w:tcW w:w="709" w:type="dxa"/>
            <w:vAlign w:val="center"/>
          </w:tcPr>
          <w:p w:rsidR="00F842FC" w:rsidRPr="004F7FBA" w:rsidRDefault="00F842FC" w:rsidP="00FF75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7134" w:rsidRPr="004F7FBA" w:rsidTr="00C7117C">
        <w:trPr>
          <w:trHeight w:val="697"/>
          <w:tblHeader/>
          <w:jc w:val="center"/>
        </w:trPr>
        <w:tc>
          <w:tcPr>
            <w:tcW w:w="589" w:type="dxa"/>
            <w:vAlign w:val="center"/>
          </w:tcPr>
          <w:p w:rsidR="00F842FC" w:rsidRPr="00DE3DB6" w:rsidRDefault="00C7117C" w:rsidP="00AC0C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1042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E3DB6">
              <w:rPr>
                <w:rFonts w:ascii="仿宋" w:eastAsia="仿宋" w:hAnsi="仿宋" w:hint="eastAsia"/>
                <w:sz w:val="24"/>
                <w:szCs w:val="24"/>
              </w:rPr>
              <w:t>董烘霞</w:t>
            </w:r>
            <w:proofErr w:type="gramEnd"/>
          </w:p>
        </w:tc>
        <w:tc>
          <w:tcPr>
            <w:tcW w:w="76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198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034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工商管理1601班</w:t>
            </w:r>
          </w:p>
        </w:tc>
        <w:tc>
          <w:tcPr>
            <w:tcW w:w="1536" w:type="dxa"/>
            <w:vAlign w:val="center"/>
          </w:tcPr>
          <w:p w:rsidR="00F842FC" w:rsidRPr="00DE3DB6" w:rsidRDefault="00F842FC" w:rsidP="00D771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16011202003</w:t>
            </w:r>
          </w:p>
        </w:tc>
        <w:tc>
          <w:tcPr>
            <w:tcW w:w="936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2.5年</w:t>
            </w:r>
          </w:p>
        </w:tc>
        <w:tc>
          <w:tcPr>
            <w:tcW w:w="1984" w:type="dxa"/>
            <w:vAlign w:val="center"/>
          </w:tcPr>
          <w:p w:rsidR="00F842FC" w:rsidRPr="00DE3DB6" w:rsidRDefault="00F842FC" w:rsidP="00007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团支书</w:t>
            </w:r>
          </w:p>
        </w:tc>
        <w:tc>
          <w:tcPr>
            <w:tcW w:w="4678" w:type="dxa"/>
            <w:vAlign w:val="center"/>
          </w:tcPr>
          <w:p w:rsidR="00F842FC" w:rsidRPr="00DE3DB6" w:rsidRDefault="00F842FC" w:rsidP="006D12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二</w:t>
            </w:r>
            <w:r w:rsidR="00DB5619" w:rsidRPr="00DE3DB6">
              <w:rPr>
                <w:rFonts w:ascii="仿宋" w:eastAsia="仿宋" w:hAnsi="仿宋" w:hint="eastAsia"/>
                <w:sz w:val="24"/>
                <w:szCs w:val="24"/>
              </w:rPr>
              <w:t>等学业奖学金（2次）；</w:t>
            </w:r>
          </w:p>
          <w:p w:rsidR="00DB5619" w:rsidRPr="00DE3DB6" w:rsidRDefault="00DB5619" w:rsidP="00DB56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3DB6">
              <w:rPr>
                <w:rFonts w:ascii="仿宋" w:eastAsia="仿宋" w:hAnsi="仿宋" w:hint="eastAsia"/>
                <w:sz w:val="24"/>
                <w:szCs w:val="24"/>
              </w:rPr>
              <w:t>发表一般期刊论文1篇。</w:t>
            </w:r>
          </w:p>
        </w:tc>
        <w:tc>
          <w:tcPr>
            <w:tcW w:w="709" w:type="dxa"/>
            <w:vAlign w:val="center"/>
          </w:tcPr>
          <w:p w:rsidR="00F842FC" w:rsidRPr="004F7FBA" w:rsidRDefault="00F842FC" w:rsidP="00FF75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928D8" w:rsidRPr="000928D8" w:rsidRDefault="0005331E" w:rsidP="000928D8">
      <w:r w:rsidRPr="004F7FBA">
        <w:rPr>
          <w:rFonts w:hint="eastAsia"/>
        </w:rPr>
        <w:t>注：担任职务填写最有代表性的职务。</w:t>
      </w:r>
    </w:p>
    <w:sectPr w:rsidR="000928D8" w:rsidRPr="000928D8" w:rsidSect="00251DDD">
      <w:pgSz w:w="16838" w:h="11906" w:orient="landscape"/>
      <w:pgMar w:top="964" w:right="1418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0B" w:rsidRDefault="00487E0B" w:rsidP="0070669A">
      <w:r>
        <w:separator/>
      </w:r>
    </w:p>
  </w:endnote>
  <w:endnote w:type="continuationSeparator" w:id="0">
    <w:p w:rsidR="00487E0B" w:rsidRDefault="00487E0B" w:rsidP="0070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0B" w:rsidRDefault="00487E0B" w:rsidP="0070669A">
      <w:r>
        <w:separator/>
      </w:r>
    </w:p>
  </w:footnote>
  <w:footnote w:type="continuationSeparator" w:id="0">
    <w:p w:rsidR="00487E0B" w:rsidRDefault="00487E0B" w:rsidP="0070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35"/>
    <w:rsid w:val="00003067"/>
    <w:rsid w:val="00013321"/>
    <w:rsid w:val="0005331E"/>
    <w:rsid w:val="00065A3B"/>
    <w:rsid w:val="000928D8"/>
    <w:rsid w:val="000C1811"/>
    <w:rsid w:val="000E003A"/>
    <w:rsid w:val="000F1880"/>
    <w:rsid w:val="00136FAC"/>
    <w:rsid w:val="001576ED"/>
    <w:rsid w:val="00160567"/>
    <w:rsid w:val="00186E09"/>
    <w:rsid w:val="001925FA"/>
    <w:rsid w:val="001D2598"/>
    <w:rsid w:val="001D6A94"/>
    <w:rsid w:val="001E3A1F"/>
    <w:rsid w:val="002106BD"/>
    <w:rsid w:val="00217AD1"/>
    <w:rsid w:val="002277B2"/>
    <w:rsid w:val="002432A9"/>
    <w:rsid w:val="00251DDD"/>
    <w:rsid w:val="002525A4"/>
    <w:rsid w:val="00270E4A"/>
    <w:rsid w:val="002B694F"/>
    <w:rsid w:val="002C41BB"/>
    <w:rsid w:val="002D38E4"/>
    <w:rsid w:val="002E5CE2"/>
    <w:rsid w:val="0030635E"/>
    <w:rsid w:val="00335CAF"/>
    <w:rsid w:val="0033752D"/>
    <w:rsid w:val="003456A7"/>
    <w:rsid w:val="00346845"/>
    <w:rsid w:val="00354663"/>
    <w:rsid w:val="0036526D"/>
    <w:rsid w:val="003929CC"/>
    <w:rsid w:val="003A086B"/>
    <w:rsid w:val="003A3D48"/>
    <w:rsid w:val="003C6F16"/>
    <w:rsid w:val="003F3587"/>
    <w:rsid w:val="004150B1"/>
    <w:rsid w:val="004218B4"/>
    <w:rsid w:val="00425F3B"/>
    <w:rsid w:val="00431DCD"/>
    <w:rsid w:val="00461082"/>
    <w:rsid w:val="00461EC2"/>
    <w:rsid w:val="0048396B"/>
    <w:rsid w:val="00487E0B"/>
    <w:rsid w:val="004A5A5E"/>
    <w:rsid w:val="004C6482"/>
    <w:rsid w:val="004D67C6"/>
    <w:rsid w:val="004F49D0"/>
    <w:rsid w:val="004F7FBA"/>
    <w:rsid w:val="00516845"/>
    <w:rsid w:val="0052502B"/>
    <w:rsid w:val="00525348"/>
    <w:rsid w:val="00526235"/>
    <w:rsid w:val="00550914"/>
    <w:rsid w:val="00551578"/>
    <w:rsid w:val="005A595C"/>
    <w:rsid w:val="005B027F"/>
    <w:rsid w:val="005D626B"/>
    <w:rsid w:val="005F7CCE"/>
    <w:rsid w:val="006319A7"/>
    <w:rsid w:val="00640EAB"/>
    <w:rsid w:val="00661200"/>
    <w:rsid w:val="006923AD"/>
    <w:rsid w:val="00696165"/>
    <w:rsid w:val="006C7537"/>
    <w:rsid w:val="006D1248"/>
    <w:rsid w:val="006E6CCE"/>
    <w:rsid w:val="0070669A"/>
    <w:rsid w:val="0071208B"/>
    <w:rsid w:val="0072080B"/>
    <w:rsid w:val="00720F54"/>
    <w:rsid w:val="00724980"/>
    <w:rsid w:val="00746CE7"/>
    <w:rsid w:val="00751BBE"/>
    <w:rsid w:val="00771B8A"/>
    <w:rsid w:val="00777B80"/>
    <w:rsid w:val="00790758"/>
    <w:rsid w:val="00797EBE"/>
    <w:rsid w:val="007B74B4"/>
    <w:rsid w:val="0083400D"/>
    <w:rsid w:val="008408BB"/>
    <w:rsid w:val="0085057F"/>
    <w:rsid w:val="00863BDE"/>
    <w:rsid w:val="00875F37"/>
    <w:rsid w:val="00893788"/>
    <w:rsid w:val="008D4B1D"/>
    <w:rsid w:val="008F1C1B"/>
    <w:rsid w:val="009077C3"/>
    <w:rsid w:val="00910238"/>
    <w:rsid w:val="00912213"/>
    <w:rsid w:val="009207DA"/>
    <w:rsid w:val="009249E7"/>
    <w:rsid w:val="009420AC"/>
    <w:rsid w:val="0095525C"/>
    <w:rsid w:val="009803C6"/>
    <w:rsid w:val="009B7D34"/>
    <w:rsid w:val="009C1BC3"/>
    <w:rsid w:val="009C30B5"/>
    <w:rsid w:val="009D2A89"/>
    <w:rsid w:val="009D3E55"/>
    <w:rsid w:val="009E6E35"/>
    <w:rsid w:val="00A0469A"/>
    <w:rsid w:val="00A176BB"/>
    <w:rsid w:val="00A35AD9"/>
    <w:rsid w:val="00A50DF6"/>
    <w:rsid w:val="00A538CC"/>
    <w:rsid w:val="00A55E90"/>
    <w:rsid w:val="00A61D9C"/>
    <w:rsid w:val="00A64419"/>
    <w:rsid w:val="00A651CF"/>
    <w:rsid w:val="00A76F7A"/>
    <w:rsid w:val="00A77AB4"/>
    <w:rsid w:val="00A9607E"/>
    <w:rsid w:val="00AC0CC0"/>
    <w:rsid w:val="00AD3EDE"/>
    <w:rsid w:val="00B061F8"/>
    <w:rsid w:val="00B1519A"/>
    <w:rsid w:val="00B4734A"/>
    <w:rsid w:val="00B537E6"/>
    <w:rsid w:val="00B53BD7"/>
    <w:rsid w:val="00B56F96"/>
    <w:rsid w:val="00B7131E"/>
    <w:rsid w:val="00B81C60"/>
    <w:rsid w:val="00B83B79"/>
    <w:rsid w:val="00B866D1"/>
    <w:rsid w:val="00B95432"/>
    <w:rsid w:val="00BB69F2"/>
    <w:rsid w:val="00BC0DC4"/>
    <w:rsid w:val="00BC5535"/>
    <w:rsid w:val="00BE66AB"/>
    <w:rsid w:val="00C274D7"/>
    <w:rsid w:val="00C574D4"/>
    <w:rsid w:val="00C63ED1"/>
    <w:rsid w:val="00C70A09"/>
    <w:rsid w:val="00C7117C"/>
    <w:rsid w:val="00C71EE7"/>
    <w:rsid w:val="00C8019D"/>
    <w:rsid w:val="00C97121"/>
    <w:rsid w:val="00CB1BEA"/>
    <w:rsid w:val="00CD63F0"/>
    <w:rsid w:val="00CD7092"/>
    <w:rsid w:val="00CE2193"/>
    <w:rsid w:val="00CF1A1A"/>
    <w:rsid w:val="00D124A9"/>
    <w:rsid w:val="00D163AD"/>
    <w:rsid w:val="00D263F1"/>
    <w:rsid w:val="00D33CA8"/>
    <w:rsid w:val="00D47BDD"/>
    <w:rsid w:val="00D63BC1"/>
    <w:rsid w:val="00D77134"/>
    <w:rsid w:val="00D96636"/>
    <w:rsid w:val="00DB0497"/>
    <w:rsid w:val="00DB5619"/>
    <w:rsid w:val="00DC1C69"/>
    <w:rsid w:val="00DC3035"/>
    <w:rsid w:val="00DE3DB6"/>
    <w:rsid w:val="00E00DF2"/>
    <w:rsid w:val="00E01D9D"/>
    <w:rsid w:val="00E77CC4"/>
    <w:rsid w:val="00E8077C"/>
    <w:rsid w:val="00EC3386"/>
    <w:rsid w:val="00F12C1E"/>
    <w:rsid w:val="00F21705"/>
    <w:rsid w:val="00F43844"/>
    <w:rsid w:val="00F54163"/>
    <w:rsid w:val="00F715AD"/>
    <w:rsid w:val="00F72DFD"/>
    <w:rsid w:val="00F74380"/>
    <w:rsid w:val="00F842FC"/>
    <w:rsid w:val="00F90916"/>
    <w:rsid w:val="00FA2EDF"/>
    <w:rsid w:val="00FB1B09"/>
    <w:rsid w:val="00FD58C4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0928D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54663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354663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0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70669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C553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A50DF6"/>
    <w:rPr>
      <w:rFonts w:cs="Times New Roman"/>
      <w:sz w:val="2"/>
    </w:rPr>
  </w:style>
  <w:style w:type="character" w:styleId="a6">
    <w:name w:val="Strong"/>
    <w:basedOn w:val="a0"/>
    <w:uiPriority w:val="22"/>
    <w:qFormat/>
    <w:locked/>
    <w:rsid w:val="00B81C60"/>
    <w:rPr>
      <w:b/>
      <w:bCs/>
    </w:rPr>
  </w:style>
  <w:style w:type="character" w:styleId="a7">
    <w:name w:val="Hyperlink"/>
    <w:basedOn w:val="a0"/>
    <w:uiPriority w:val="99"/>
    <w:semiHidden/>
    <w:unhideWhenUsed/>
    <w:rsid w:val="006E6CCE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0928D8"/>
    <w:rPr>
      <w:rFonts w:ascii="宋体" w:hAnsi="宋体" w:cs="宋体"/>
      <w:b/>
      <w:bCs/>
      <w:kern w:val="36"/>
      <w:sz w:val="48"/>
      <w:szCs w:val="48"/>
    </w:rPr>
  </w:style>
  <w:style w:type="paragraph" w:styleId="a8">
    <w:name w:val="Normal (Web)"/>
    <w:basedOn w:val="a"/>
    <w:rsid w:val="00F842FC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0928D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54663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354663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0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70669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C553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A50DF6"/>
    <w:rPr>
      <w:rFonts w:cs="Times New Roman"/>
      <w:sz w:val="2"/>
    </w:rPr>
  </w:style>
  <w:style w:type="character" w:styleId="a6">
    <w:name w:val="Strong"/>
    <w:basedOn w:val="a0"/>
    <w:uiPriority w:val="22"/>
    <w:qFormat/>
    <w:locked/>
    <w:rsid w:val="00B81C60"/>
    <w:rPr>
      <w:b/>
      <w:bCs/>
    </w:rPr>
  </w:style>
  <w:style w:type="character" w:styleId="a7">
    <w:name w:val="Hyperlink"/>
    <w:basedOn w:val="a0"/>
    <w:uiPriority w:val="99"/>
    <w:semiHidden/>
    <w:unhideWhenUsed/>
    <w:rsid w:val="006E6CCE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0928D8"/>
    <w:rPr>
      <w:rFonts w:ascii="宋体" w:hAnsi="宋体" w:cs="宋体"/>
      <w:b/>
      <w:bCs/>
      <w:kern w:val="36"/>
      <w:sz w:val="48"/>
      <w:szCs w:val="48"/>
    </w:rPr>
  </w:style>
  <w:style w:type="paragraph" w:styleId="a8">
    <w:name w:val="Normal (Web)"/>
    <w:basedOn w:val="a"/>
    <w:rsid w:val="00F842FC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2016-11-15T00:29:00Z</cp:lastPrinted>
  <dcterms:created xsi:type="dcterms:W3CDTF">2017-12-14T01:28:00Z</dcterms:created>
  <dcterms:modified xsi:type="dcterms:W3CDTF">2018-12-19T08:55:00Z</dcterms:modified>
</cp:coreProperties>
</file>