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E9" w:rsidRDefault="00E24BE9">
      <w:pPr>
        <w:rPr>
          <w:rFonts w:ascii="黑体" w:eastAsia="黑体" w:hAnsi="黑体"/>
          <w:sz w:val="32"/>
          <w:szCs w:val="32"/>
        </w:rPr>
      </w:pPr>
      <w:r w:rsidRPr="0063186D">
        <w:rPr>
          <w:rFonts w:ascii="仿宋" w:eastAsia="仿宋" w:hAnsi="仿宋" w:hint="eastAsia"/>
          <w:sz w:val="28"/>
          <w:szCs w:val="28"/>
        </w:rPr>
        <w:t>附件</w:t>
      </w:r>
      <w:r w:rsidR="001006D4" w:rsidRPr="0063186D">
        <w:rPr>
          <w:rFonts w:ascii="仿宋" w:eastAsia="仿宋" w:hAnsi="仿宋" w:hint="eastAsia"/>
          <w:sz w:val="28"/>
          <w:szCs w:val="28"/>
        </w:rPr>
        <w:t>1</w:t>
      </w:r>
    </w:p>
    <w:p w:rsidR="00E24BE9" w:rsidRPr="00304867" w:rsidRDefault="001006D4" w:rsidP="00304867">
      <w:pPr>
        <w:spacing w:afterLines="50" w:after="156"/>
        <w:jc w:val="center"/>
        <w:rPr>
          <w:rFonts w:ascii="黑体" w:eastAsia="黑体" w:hAnsi="黑体" w:cs="方正小标宋简体"/>
          <w:kern w:val="0"/>
          <w:sz w:val="32"/>
          <w:szCs w:val="32"/>
        </w:rPr>
      </w:pPr>
      <w:r w:rsidRPr="0063186D">
        <w:rPr>
          <w:rFonts w:ascii="黑体" w:eastAsia="黑体" w:hAnsi="黑体" w:cs="方正小标宋简体" w:hint="eastAsia"/>
          <w:kern w:val="0"/>
          <w:sz w:val="32"/>
          <w:szCs w:val="32"/>
        </w:rPr>
        <w:t>20</w:t>
      </w:r>
      <w:r w:rsidR="00362E90">
        <w:rPr>
          <w:rFonts w:ascii="黑体" w:eastAsia="黑体" w:hAnsi="黑体" w:cs="方正小标宋简体" w:hint="eastAsia"/>
          <w:kern w:val="0"/>
          <w:sz w:val="32"/>
          <w:szCs w:val="32"/>
        </w:rPr>
        <w:t>20</w:t>
      </w:r>
      <w:r w:rsidRPr="0063186D">
        <w:rPr>
          <w:rFonts w:ascii="黑体" w:eastAsia="黑体" w:hAnsi="黑体" w:cs="方正小标宋简体" w:hint="eastAsia"/>
          <w:kern w:val="0"/>
          <w:sz w:val="32"/>
          <w:szCs w:val="32"/>
        </w:rPr>
        <w:t>届</w:t>
      </w:r>
      <w:r w:rsidR="00E24BE9" w:rsidRPr="0063186D">
        <w:rPr>
          <w:rFonts w:ascii="黑体" w:eastAsia="黑体" w:hAnsi="黑体" w:cs="方正小标宋简体" w:hint="eastAsia"/>
          <w:kern w:val="0"/>
          <w:sz w:val="32"/>
          <w:szCs w:val="32"/>
        </w:rPr>
        <w:t>校级优秀毕业研究生推荐名额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2687"/>
        <w:gridCol w:w="2896"/>
        <w:gridCol w:w="2667"/>
      </w:tblGrid>
      <w:tr w:rsidR="001006D4" w:rsidTr="00461B3F">
        <w:trPr>
          <w:trHeight w:hRule="exact" w:val="6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4" w:rsidRPr="0063186D" w:rsidRDefault="001006D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63186D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4" w:rsidRPr="0063186D" w:rsidRDefault="001006D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63186D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学</w:t>
            </w:r>
            <w:r w:rsidRPr="0063186D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 xml:space="preserve">  </w:t>
            </w:r>
            <w:r w:rsidRPr="0063186D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院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4" w:rsidRPr="0063186D" w:rsidRDefault="001006D4" w:rsidP="00362E9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63186D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20</w:t>
            </w:r>
            <w:r w:rsidR="00362E90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20</w:t>
            </w:r>
            <w:r w:rsidR="00A04F2D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届</w:t>
            </w:r>
            <w:r w:rsidRPr="0063186D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毕业</w:t>
            </w:r>
            <w:r w:rsidR="00A04F2D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生</w:t>
            </w:r>
            <w:r w:rsidRPr="0063186D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人数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4" w:rsidRPr="0063186D" w:rsidRDefault="001006D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63186D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优秀毕业生人数</w:t>
            </w:r>
          </w:p>
        </w:tc>
      </w:tr>
      <w:tr w:rsidR="00362E90" w:rsidTr="00362E90">
        <w:trPr>
          <w:trHeight w:hRule="exact" w:val="6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90" w:rsidRPr="0063186D" w:rsidRDefault="00362E9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3186D">
              <w:rPr>
                <w:rFonts w:ascii="仿宋" w:eastAsia="仿宋" w:hAnsi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90" w:rsidRPr="0063186D" w:rsidRDefault="00362E9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186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人文学院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90" w:rsidRPr="00362E90" w:rsidRDefault="00362E90" w:rsidP="00362E9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62E9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90" w:rsidRPr="0063186D" w:rsidRDefault="00362E90" w:rsidP="00362E9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362E90" w:rsidRPr="007F192B" w:rsidTr="00362E90">
        <w:trPr>
          <w:trHeight w:hRule="exact" w:val="6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90" w:rsidRPr="0063186D" w:rsidRDefault="00362E9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3186D">
              <w:rPr>
                <w:rFonts w:ascii="仿宋" w:eastAsia="仿宋" w:hAnsi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90" w:rsidRPr="0063186D" w:rsidRDefault="00362E9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186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化学化工学院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90" w:rsidRPr="00362E90" w:rsidRDefault="00362E90" w:rsidP="00362E9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62E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90" w:rsidRPr="0063186D" w:rsidRDefault="00362E90" w:rsidP="00362E9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362E90" w:rsidRPr="007F192B" w:rsidTr="00362E90">
        <w:trPr>
          <w:trHeight w:hRule="exact" w:val="6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90" w:rsidRPr="0063186D" w:rsidRDefault="00362E9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90" w:rsidRPr="0063186D" w:rsidRDefault="00362E9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土木工程学院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90" w:rsidRPr="00362E90" w:rsidRDefault="00362E90" w:rsidP="00362E9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62E9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90" w:rsidRPr="0063186D" w:rsidRDefault="00362E90" w:rsidP="00362E9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</w:t>
            </w:r>
          </w:p>
        </w:tc>
      </w:tr>
      <w:tr w:rsidR="00362E90" w:rsidRPr="007F192B" w:rsidTr="00362E90">
        <w:trPr>
          <w:trHeight w:hRule="exact" w:val="6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90" w:rsidRPr="0063186D" w:rsidRDefault="00362E9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90" w:rsidRPr="0063186D" w:rsidRDefault="00362E9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商学院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90" w:rsidRPr="00362E90" w:rsidRDefault="00362E90" w:rsidP="00362E9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62E9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90" w:rsidRPr="0063186D" w:rsidRDefault="00362E90" w:rsidP="00362E9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1006D4" w:rsidRPr="007F192B" w:rsidTr="00461B3F">
        <w:trPr>
          <w:trHeight w:hRule="exact" w:val="680"/>
          <w:jc w:val="center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4" w:rsidRPr="00461B3F" w:rsidRDefault="001006D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461B3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合</w:t>
            </w:r>
            <w:r w:rsidRPr="00461B3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 xml:space="preserve">    </w:t>
            </w:r>
            <w:r w:rsidRPr="00461B3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计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6D4" w:rsidRPr="00461B3F" w:rsidRDefault="00362E9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13</w:t>
            </w:r>
            <w:r w:rsidR="00775F4B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6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4" w:rsidRPr="00461B3F" w:rsidRDefault="00362E90" w:rsidP="00775F4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21</w:t>
            </w:r>
            <w:bookmarkStart w:id="0" w:name="_GoBack"/>
            <w:bookmarkEnd w:id="0"/>
          </w:p>
        </w:tc>
      </w:tr>
    </w:tbl>
    <w:p w:rsidR="00E24BE9" w:rsidRDefault="00AA7FDC" w:rsidP="00A927B3">
      <w:pPr>
        <w:spacing w:before="156" w:after="156"/>
        <w:ind w:left="480" w:right="-2" w:hangingChars="200" w:hanging="480"/>
        <w:rPr>
          <w:sz w:val="24"/>
          <w:szCs w:val="24"/>
        </w:rPr>
      </w:pPr>
      <w:r w:rsidRPr="002A1ABF">
        <w:rPr>
          <w:rFonts w:ascii="仿宋" w:eastAsia="仿宋" w:hAnsi="仿宋" w:hint="eastAsia"/>
          <w:sz w:val="24"/>
          <w:szCs w:val="24"/>
        </w:rPr>
        <w:t>注：</w:t>
      </w:r>
      <w:r>
        <w:rPr>
          <w:rFonts w:ascii="仿宋" w:eastAsia="仿宋" w:hAnsi="仿宋" w:hint="eastAsia"/>
          <w:sz w:val="24"/>
          <w:szCs w:val="24"/>
        </w:rPr>
        <w:t>优秀毕业研究生、优秀研究生干部人数统筹分配，如同</w:t>
      </w:r>
      <w:proofErr w:type="gramStart"/>
      <w:r>
        <w:rPr>
          <w:rFonts w:ascii="仿宋" w:eastAsia="仿宋" w:hAnsi="仿宋" w:hint="eastAsia"/>
          <w:sz w:val="24"/>
          <w:szCs w:val="24"/>
        </w:rPr>
        <w:t>一</w:t>
      </w:r>
      <w:proofErr w:type="gramEnd"/>
      <w:r>
        <w:rPr>
          <w:rFonts w:ascii="仿宋" w:eastAsia="仿宋" w:hAnsi="仿宋" w:hint="eastAsia"/>
          <w:sz w:val="24"/>
          <w:szCs w:val="24"/>
        </w:rPr>
        <w:t>学院一类人数因计算时四舍五入减少，则另一类人数视情况增加。</w:t>
      </w:r>
    </w:p>
    <w:sectPr w:rsidR="00E24BE9" w:rsidSect="00445569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03C" w:rsidRDefault="002F003C" w:rsidP="00826B66">
      <w:r>
        <w:separator/>
      </w:r>
    </w:p>
  </w:endnote>
  <w:endnote w:type="continuationSeparator" w:id="0">
    <w:p w:rsidR="002F003C" w:rsidRDefault="002F003C" w:rsidP="0082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-方正超大字符集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03C" w:rsidRDefault="002F003C" w:rsidP="00826B66">
      <w:r>
        <w:separator/>
      </w:r>
    </w:p>
  </w:footnote>
  <w:footnote w:type="continuationSeparator" w:id="0">
    <w:p w:rsidR="002F003C" w:rsidRDefault="002F003C" w:rsidP="00826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35"/>
    <w:rsid w:val="00003067"/>
    <w:rsid w:val="00013321"/>
    <w:rsid w:val="0005331E"/>
    <w:rsid w:val="000C1811"/>
    <w:rsid w:val="001006D4"/>
    <w:rsid w:val="00160567"/>
    <w:rsid w:val="0021168B"/>
    <w:rsid w:val="002131F4"/>
    <w:rsid w:val="002277B2"/>
    <w:rsid w:val="002432A9"/>
    <w:rsid w:val="002447C2"/>
    <w:rsid w:val="002531A5"/>
    <w:rsid w:val="002B694F"/>
    <w:rsid w:val="002C41BB"/>
    <w:rsid w:val="002F003C"/>
    <w:rsid w:val="00304867"/>
    <w:rsid w:val="0030635E"/>
    <w:rsid w:val="00346845"/>
    <w:rsid w:val="00354663"/>
    <w:rsid w:val="00362E90"/>
    <w:rsid w:val="0037442D"/>
    <w:rsid w:val="003929CC"/>
    <w:rsid w:val="003A3D48"/>
    <w:rsid w:val="003F3587"/>
    <w:rsid w:val="00425F3B"/>
    <w:rsid w:val="00445569"/>
    <w:rsid w:val="00461082"/>
    <w:rsid w:val="00461B3F"/>
    <w:rsid w:val="004A5A5E"/>
    <w:rsid w:val="004B5E57"/>
    <w:rsid w:val="004D67C6"/>
    <w:rsid w:val="004F49D0"/>
    <w:rsid w:val="00516845"/>
    <w:rsid w:val="0052502B"/>
    <w:rsid w:val="00525348"/>
    <w:rsid w:val="00526235"/>
    <w:rsid w:val="005A595C"/>
    <w:rsid w:val="005B027F"/>
    <w:rsid w:val="005D626B"/>
    <w:rsid w:val="005F7CCE"/>
    <w:rsid w:val="006243D6"/>
    <w:rsid w:val="0063186D"/>
    <w:rsid w:val="006C7537"/>
    <w:rsid w:val="0070669A"/>
    <w:rsid w:val="0071208B"/>
    <w:rsid w:val="00720F54"/>
    <w:rsid w:val="00724980"/>
    <w:rsid w:val="00771B8A"/>
    <w:rsid w:val="00775F4B"/>
    <w:rsid w:val="00777B80"/>
    <w:rsid w:val="007F192B"/>
    <w:rsid w:val="00826B66"/>
    <w:rsid w:val="008408BB"/>
    <w:rsid w:val="00893788"/>
    <w:rsid w:val="008F1C1B"/>
    <w:rsid w:val="00910238"/>
    <w:rsid w:val="00912213"/>
    <w:rsid w:val="009207DA"/>
    <w:rsid w:val="009249E7"/>
    <w:rsid w:val="009420AC"/>
    <w:rsid w:val="009B02A0"/>
    <w:rsid w:val="009B7D34"/>
    <w:rsid w:val="009C1BC3"/>
    <w:rsid w:val="009C30B5"/>
    <w:rsid w:val="009D2A89"/>
    <w:rsid w:val="009D2D98"/>
    <w:rsid w:val="009F272D"/>
    <w:rsid w:val="00A04F2D"/>
    <w:rsid w:val="00A176BB"/>
    <w:rsid w:val="00A35AD9"/>
    <w:rsid w:val="00A50DF6"/>
    <w:rsid w:val="00A538CC"/>
    <w:rsid w:val="00A61D9C"/>
    <w:rsid w:val="00A927B3"/>
    <w:rsid w:val="00A9607E"/>
    <w:rsid w:val="00AA104D"/>
    <w:rsid w:val="00AA7FDC"/>
    <w:rsid w:val="00AC65EE"/>
    <w:rsid w:val="00AE2760"/>
    <w:rsid w:val="00B061F8"/>
    <w:rsid w:val="00B1519A"/>
    <w:rsid w:val="00B4734A"/>
    <w:rsid w:val="00B56F96"/>
    <w:rsid w:val="00B7131E"/>
    <w:rsid w:val="00B83B79"/>
    <w:rsid w:val="00B866D1"/>
    <w:rsid w:val="00B95432"/>
    <w:rsid w:val="00BB69F2"/>
    <w:rsid w:val="00BC5535"/>
    <w:rsid w:val="00C574D4"/>
    <w:rsid w:val="00C63ED1"/>
    <w:rsid w:val="00C71EE7"/>
    <w:rsid w:val="00C8019D"/>
    <w:rsid w:val="00C97121"/>
    <w:rsid w:val="00CD63F0"/>
    <w:rsid w:val="00CF1A1A"/>
    <w:rsid w:val="00D163AD"/>
    <w:rsid w:val="00D47BDD"/>
    <w:rsid w:val="00DB0497"/>
    <w:rsid w:val="00DC1C69"/>
    <w:rsid w:val="00DC3035"/>
    <w:rsid w:val="00E24BE9"/>
    <w:rsid w:val="00E77CC4"/>
    <w:rsid w:val="00E8077C"/>
    <w:rsid w:val="00EC3386"/>
    <w:rsid w:val="00F72DFD"/>
    <w:rsid w:val="00F74380"/>
    <w:rsid w:val="00FB1B09"/>
    <w:rsid w:val="7089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semiHidden/>
    <w:locked/>
    <w:rPr>
      <w:rFonts w:cs="Times New Roman"/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Pr>
      <w:rFonts w:cs="Times New Roman"/>
      <w:sz w:val="2"/>
    </w:rPr>
  </w:style>
  <w:style w:type="character" w:customStyle="1" w:styleId="Char1">
    <w:name w:val="页脚 Char"/>
    <w:link w:val="a5"/>
    <w:uiPriority w:val="99"/>
    <w:locked/>
    <w:rPr>
      <w:rFonts w:cs="Times New Roman"/>
      <w:sz w:val="18"/>
      <w:szCs w:val="18"/>
    </w:rPr>
  </w:style>
  <w:style w:type="paragraph" w:styleId="a3">
    <w:name w:val="header"/>
    <w:basedOn w:val="a"/>
    <w:link w:val="Char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spacing w:after="200"/>
      <w:jc w:val="center"/>
    </w:pPr>
    <w:rPr>
      <w:kern w:val="0"/>
      <w:sz w:val="18"/>
      <w:szCs w:val="18"/>
    </w:rPr>
  </w:style>
  <w:style w:type="paragraph" w:styleId="a4">
    <w:name w:val="Balloon Text"/>
    <w:basedOn w:val="a"/>
    <w:link w:val="Char0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semiHidden/>
    <w:locked/>
    <w:rPr>
      <w:rFonts w:cs="Times New Roman"/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Pr>
      <w:rFonts w:cs="Times New Roman"/>
      <w:sz w:val="2"/>
    </w:rPr>
  </w:style>
  <w:style w:type="character" w:customStyle="1" w:styleId="Char1">
    <w:name w:val="页脚 Char"/>
    <w:link w:val="a5"/>
    <w:uiPriority w:val="99"/>
    <w:locked/>
    <w:rPr>
      <w:rFonts w:cs="Times New Roman"/>
      <w:sz w:val="18"/>
      <w:szCs w:val="18"/>
    </w:rPr>
  </w:style>
  <w:style w:type="paragraph" w:styleId="a3">
    <w:name w:val="header"/>
    <w:basedOn w:val="a"/>
    <w:link w:val="Char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spacing w:after="200"/>
      <w:jc w:val="center"/>
    </w:pPr>
    <w:rPr>
      <w:kern w:val="0"/>
      <w:sz w:val="18"/>
      <w:szCs w:val="18"/>
    </w:rPr>
  </w:style>
  <w:style w:type="paragraph" w:styleId="a4">
    <w:name w:val="Balloon Text"/>
    <w:basedOn w:val="a"/>
    <w:link w:val="Char0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</Words>
  <Characters>153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2016-11-15T00:29:00Z</cp:lastPrinted>
  <dcterms:created xsi:type="dcterms:W3CDTF">2016-12-21T08:40:00Z</dcterms:created>
  <dcterms:modified xsi:type="dcterms:W3CDTF">2019-11-18T09:05:00Z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